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BB" w:rsidRDefault="005B6ABB" w:rsidP="005B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незнакомая девушка написала, что я  выиграла у них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Чтобы получить денежный приз я должна выслать ей фотографию банковской карточки с двух сторон. Я скинула фотографию, на телефон пришло сообщение, что у меня на карточке не достаточно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покупки. Почему мне пришло такое сообщение?</w:t>
      </w:r>
    </w:p>
    <w:p w:rsidR="005B6ABB" w:rsidRDefault="005B6ABB" w:rsidP="005B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ABB" w:rsidRDefault="005B6ABB" w:rsidP="005B6A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0E7">
        <w:rPr>
          <w:rFonts w:ascii="Times New Roman" w:hAnsi="Times New Roman"/>
          <w:color w:val="000000"/>
          <w:sz w:val="28"/>
          <w:szCs w:val="28"/>
        </w:rPr>
        <w:t xml:space="preserve">Разъясняет </w:t>
      </w:r>
      <w:r>
        <w:rPr>
          <w:rFonts w:ascii="Times New Roman" w:hAnsi="Times New Roman"/>
          <w:color w:val="000000"/>
          <w:sz w:val="28"/>
          <w:szCs w:val="28"/>
        </w:rPr>
        <w:t>помощник прокурора</w:t>
      </w:r>
      <w:r w:rsidRPr="006F70E7">
        <w:rPr>
          <w:rFonts w:ascii="Times New Roman" w:hAnsi="Times New Roman"/>
          <w:color w:val="000000"/>
          <w:sz w:val="28"/>
          <w:szCs w:val="28"/>
        </w:rPr>
        <w:t xml:space="preserve"> Ленинского района </w:t>
      </w:r>
      <w:proofErr w:type="spellStart"/>
      <w:r w:rsidRPr="006F70E7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6F70E7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6F70E7">
        <w:rPr>
          <w:rFonts w:ascii="Times New Roman" w:hAnsi="Times New Roman"/>
          <w:color w:val="000000"/>
          <w:sz w:val="28"/>
          <w:szCs w:val="28"/>
        </w:rPr>
        <w:t>амары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Алексеева Ю.О.</w:t>
      </w:r>
    </w:p>
    <w:p w:rsidR="005B6ABB" w:rsidRDefault="005B6ABB" w:rsidP="005B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вы выставляете сведения о своих персональных данных, информацию о телефонном номере, сведения о своих счетах, Вы должны понимать, что данная информация становится доступна для неограниченного круга лиц. И нет ничего удивительного, что данной информацией может воспользоваться злоумышленник. </w:t>
      </w:r>
    </w:p>
    <w:p w:rsidR="005B6ABB" w:rsidRDefault="005B6ABB" w:rsidP="005B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запомнить. Никогда не предоставляйте информацию о своих счетах, фотографии банковских карт, особенно с кодом. Никогда не говорите, какие коды-пароли к вам пришли и у Вас имеются.</w:t>
      </w:r>
    </w:p>
    <w:p w:rsidR="005B6ABB" w:rsidRDefault="005B6ABB" w:rsidP="005B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данные сведения перешли к злоумышленнику, немедленно обратитесь в обслуживающий банк и заблокируйте счет.</w:t>
      </w:r>
    </w:p>
    <w:p w:rsidR="009A2845" w:rsidRDefault="009A2845"/>
    <w:sectPr w:rsidR="009A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B3"/>
    <w:rsid w:val="00285B2E"/>
    <w:rsid w:val="005B6ABB"/>
    <w:rsid w:val="009A2845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User004012</dc:creator>
  <cp:lastModifiedBy>User004012</cp:lastModifiedBy>
  <cp:revision>2</cp:revision>
  <dcterms:created xsi:type="dcterms:W3CDTF">2017-03-24T05:03:00Z</dcterms:created>
  <dcterms:modified xsi:type="dcterms:W3CDTF">2017-03-24T05:03:00Z</dcterms:modified>
</cp:coreProperties>
</file>